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557"/>
        <w:gridCol w:w="6516"/>
      </w:tblGrid>
      <w:tr w:rsidR="001B7488" w:rsidRPr="00F340CB" w:rsidTr="00876217">
        <w:tc>
          <w:tcPr>
            <w:tcW w:w="2436" w:type="dxa"/>
          </w:tcPr>
          <w:p w:rsidR="001B7488" w:rsidRDefault="001B7488" w:rsidP="00876217">
            <w:pPr>
              <w:rPr>
                <w:sz w:val="18"/>
                <w:szCs w:val="20"/>
              </w:rPr>
            </w:pPr>
            <w:bookmarkStart w:id="0" w:name="_GoBack"/>
            <w:bookmarkEnd w:id="0"/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1B7488" w:rsidRPr="00410959" w:rsidRDefault="001B7488" w:rsidP="00876217">
            <w:pPr>
              <w:rPr>
                <w:sz w:val="18"/>
                <w:szCs w:val="20"/>
              </w:rPr>
            </w:pPr>
          </w:p>
          <w:p w:rsidR="001B7488" w:rsidRPr="00410959" w:rsidRDefault="001B7488" w:rsidP="0087621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1B7488" w:rsidRDefault="001B7488" w:rsidP="00876217">
            <w:pPr>
              <w:rPr>
                <w:sz w:val="16"/>
                <w:szCs w:val="20"/>
              </w:rPr>
            </w:pPr>
            <w:r w:rsidRPr="00410959">
              <w:rPr>
                <w:sz w:val="16"/>
                <w:szCs w:val="20"/>
              </w:rPr>
              <w:t xml:space="preserve">фио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1B7488" w:rsidRPr="00410959" w:rsidRDefault="001B7488" w:rsidP="0087621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1B7488" w:rsidRPr="00F340CB" w:rsidRDefault="001B7488" w:rsidP="00876217">
            <w:pPr>
              <w:pageBreakBefore/>
              <w:rPr>
                <w:sz w:val="20"/>
              </w:rPr>
            </w:pPr>
          </w:p>
        </w:tc>
        <w:tc>
          <w:tcPr>
            <w:tcW w:w="7629" w:type="dxa"/>
            <w:shd w:val="clear" w:color="auto" w:fill="auto"/>
          </w:tcPr>
          <w:p w:rsidR="001B7488" w:rsidRPr="00F340CB" w:rsidRDefault="001B7488" w:rsidP="00876217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1B7488" w:rsidRPr="00F340CB" w:rsidRDefault="001B7488" w:rsidP="00876217">
            <w:pPr>
              <w:ind w:left="57"/>
              <w:jc w:val="center"/>
              <w:rPr>
                <w:sz w:val="16"/>
                <w:szCs w:val="20"/>
              </w:rPr>
            </w:pPr>
            <w:r w:rsidRPr="00F340CB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 305000, РОССИЯ, Курская область, Курск, ул. Почтовая, д.23, помещение 8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305000, РОССИЯ, Курская область, Курск, ул. Ленина, д.60</w:t>
            </w:r>
          </w:p>
          <w:p w:rsidR="001B7488" w:rsidRPr="00F340CB" w:rsidRDefault="001B7488" w:rsidP="00876217">
            <w:pPr>
              <w:jc w:val="center"/>
              <w:rPr>
                <w:rFonts w:eastAsia="MS Reference Sans Serif"/>
                <w:sz w:val="16"/>
              </w:rPr>
            </w:pPr>
            <w:r w:rsidRPr="00F340CB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RA.RU.10НА46</w:t>
            </w:r>
          </w:p>
          <w:p w:rsidR="001B7488" w:rsidRPr="00F340CB" w:rsidRDefault="001B7488" w:rsidP="008762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1B7488" w:rsidRPr="001B7488" w:rsidRDefault="001B7488" w:rsidP="001B7488"/>
    <w:tbl>
      <w:tblPr>
        <w:tblW w:w="10289" w:type="dxa"/>
        <w:tblLook w:val="04A0" w:firstRow="1" w:lastRow="0" w:firstColumn="1" w:lastColumn="0" w:noHBand="0" w:noVBand="1"/>
      </w:tblPr>
      <w:tblGrid>
        <w:gridCol w:w="3360"/>
        <w:gridCol w:w="101"/>
        <w:gridCol w:w="445"/>
        <w:gridCol w:w="135"/>
        <w:gridCol w:w="1620"/>
        <w:gridCol w:w="825"/>
        <w:gridCol w:w="1611"/>
        <w:gridCol w:w="2181"/>
        <w:gridCol w:w="11"/>
      </w:tblGrid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ЗАЯВКА</w:t>
            </w:r>
          </w:p>
        </w:tc>
      </w:tr>
      <w:tr w:rsidR="00EC1293" w:rsidRPr="003F51BB" w:rsidTr="00937A34"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jc w:val="center"/>
            </w:pPr>
            <w:r w:rsidRPr="003F51BB">
              <w:rPr>
                <w:sz w:val="20"/>
              </w:rPr>
              <w:t xml:space="preserve">на проведение исследования типа </w:t>
            </w:r>
            <w:r w:rsidRPr="004F18DE">
              <w:rPr>
                <w:sz w:val="20"/>
              </w:rPr>
              <w:t>продукции в целях декларирования соответствия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Заявитель:</w:t>
            </w:r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Номер телефона</w:t>
            </w:r>
            <w:r>
              <w:rPr>
                <w:sz w:val="20"/>
                <w:szCs w:val="20"/>
              </w:rPr>
              <w:t>, факс (при наличии)</w:t>
            </w:r>
            <w:r w:rsidRPr="003F5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В лице: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2598826" w:edGrp="everyone" w:colFirst="0" w:colLast="0"/>
          </w:p>
        </w:tc>
      </w:tr>
      <w:permEnd w:id="912598826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 xml:space="preserve">просит провести </w:t>
            </w:r>
            <w:r w:rsidRPr="004F18DE">
              <w:rPr>
                <w:b/>
                <w:sz w:val="20"/>
                <w:szCs w:val="20"/>
              </w:rPr>
              <w:t>исследование типа продукции: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84605657" w:edGrp="everyone" w:colFirst="0" w:colLast="0"/>
          </w:p>
        </w:tc>
      </w:tr>
      <w:permEnd w:id="484605657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06891133" w:edGrp="everyone" w:colFirst="0" w:colLast="0"/>
          </w:p>
        </w:tc>
      </w:tr>
      <w:permEnd w:id="806891133"/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2051877" w:edGrp="everyone" w:colFirst="1" w:colLast="1"/>
            <w:r w:rsidRPr="003F51BB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EC1293" w:rsidRPr="003F51BB" w:rsidRDefault="00EC1293" w:rsidP="00937A34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2051877"/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схеме</w:t>
            </w:r>
            <w:r w:rsidRPr="009167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16716">
              <w:rPr>
                <w:b/>
                <w:sz w:val="20"/>
                <w:szCs w:val="20"/>
              </w:rPr>
              <w:t>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8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lastRenderedPageBreak/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C1293" w:rsidRPr="003F51BB" w:rsidTr="00937A34">
        <w:trPr>
          <w:trHeight w:val="95"/>
        </w:trPr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42887048" w:edGrp="everyone" w:colFirst="0" w:colLast="0"/>
          </w:p>
        </w:tc>
      </w:tr>
      <w:permEnd w:id="942887048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1593262163" w:edGrp="everyone" w:colFirst="1" w:colLast="1"/>
            <w:r w:rsidRPr="003F51BB">
              <w:rPr>
                <w:b/>
                <w:sz w:val="20"/>
                <w:szCs w:val="20"/>
              </w:rPr>
              <w:t>Перечень</w:t>
            </w:r>
            <w:permEnd w:id="1593262163"/>
            <w:r w:rsidRPr="003F51B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48426290" w:edGrp="everyone" w:colFirst="0" w:colLast="0"/>
          </w:p>
        </w:tc>
      </w:tr>
    </w:tbl>
    <w:permEnd w:id="1248426290"/>
    <w:p w:rsidR="00EC1293" w:rsidRPr="003F51BB" w:rsidRDefault="00EC1293" w:rsidP="00EC1293">
      <w:pPr>
        <w:jc w:val="center"/>
        <w:rPr>
          <w:sz w:val="8"/>
          <w:szCs w:val="16"/>
        </w:rPr>
      </w:pPr>
      <w:r w:rsidRPr="003F51B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C1293" w:rsidRPr="003F51BB" w:rsidTr="00937A3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19942896" w:edGrp="everyone" w:colFirst="0" w:colLast="0"/>
          </w:p>
        </w:tc>
      </w:tr>
      <w:permEnd w:id="819942896"/>
      <w:tr w:rsidR="00EC1293" w:rsidRPr="003F51BB" w:rsidTr="00937A3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EC1293" w:rsidRPr="003F51BB" w:rsidTr="00937A34">
        <w:trPr>
          <w:trHeight w:val="454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2069306145" w:edGrp="everyone" w:colFirst="2" w:colLast="2"/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69306145"/>
      <w:tr w:rsidR="00EC1293" w:rsidRPr="003F51BB" w:rsidTr="00937A34">
        <w:trPr>
          <w:trHeight w:val="210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spacing w:after="160" w:line="259" w:lineRule="auto"/>
      </w:pPr>
      <w:r w:rsidRPr="003F51BB">
        <w:rPr>
          <w:sz w:val="20"/>
          <w:szCs w:val="20"/>
        </w:rPr>
        <w:br w:type="page"/>
      </w:r>
    </w:p>
    <w:p w:rsidR="00EC1293" w:rsidRPr="003F51BB" w:rsidRDefault="00EC1293" w:rsidP="00EC1293">
      <w:pPr>
        <w:pageBreakBefore/>
        <w:jc w:val="center"/>
        <w:rPr>
          <w:sz w:val="20"/>
          <w:szCs w:val="20"/>
        </w:rPr>
      </w:pPr>
      <w:r w:rsidRPr="003F51BB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C1293" w:rsidRPr="003F51BB" w:rsidTr="00937A34">
        <w:tc>
          <w:tcPr>
            <w:tcW w:w="1687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</w:tbl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 xml:space="preserve">на проведение </w:t>
      </w:r>
      <w:r w:rsidRPr="003F51BB">
        <w:rPr>
          <w:sz w:val="20"/>
        </w:rPr>
        <w:t xml:space="preserve">исследования типа </w:t>
      </w:r>
      <w:r>
        <w:rPr>
          <w:sz w:val="20"/>
        </w:rPr>
        <w:t>продукции</w:t>
      </w: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ind w:firstLine="708"/>
        <w:rPr>
          <w:b/>
          <w:sz w:val="20"/>
          <w:szCs w:val="20"/>
        </w:rPr>
      </w:pPr>
      <w:r w:rsidRPr="003F51B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59893103" w:edGrp="everyone" w:colFirst="0" w:colLast="0"/>
            <w:permStart w:id="846725801" w:edGrp="everyone" w:colFirst="1" w:colLast="1"/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59893103"/>
      <w:permEnd w:id="846725801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C1293" w:rsidRPr="003F51BB" w:rsidTr="00937A3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C1293" w:rsidRPr="003F51BB" w:rsidTr="00937A3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44689940" w:edGrp="everyone" w:colFirst="0" w:colLast="0"/>
            <w:permStart w:id="1068660948" w:edGrp="everyone" w:colFirst="1" w:colLast="1"/>
            <w:permStart w:id="1637700228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344689940"/>
      <w:permEnd w:id="1068660948"/>
      <w:permEnd w:id="1637700228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C1293" w:rsidRPr="003F51BB" w:rsidTr="00937A34">
        <w:tc>
          <w:tcPr>
            <w:tcW w:w="204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EC1293" w:rsidRPr="003F51BB" w:rsidTr="00937A34">
        <w:tc>
          <w:tcPr>
            <w:tcW w:w="204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618727551" w:edGrp="everyone" w:colFirst="0" w:colLast="0"/>
            <w:permStart w:id="1705970300" w:edGrp="everyone" w:colFirst="1" w:colLast="1"/>
          </w:p>
        </w:tc>
        <w:tc>
          <w:tcPr>
            <w:tcW w:w="295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618727551"/>
      <w:permEnd w:id="1705970300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C1293" w:rsidRPr="003F51BB" w:rsidTr="00937A34">
        <w:trPr>
          <w:trHeight w:val="454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761212748" w:edGrp="everyone" w:colFirst="2" w:colLast="2"/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761212748"/>
      <w:tr w:rsidR="00EC1293" w:rsidRPr="003F51BB" w:rsidTr="00937A34">
        <w:trPr>
          <w:trHeight w:val="210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jc w:val="center"/>
        <w:rPr>
          <w:i/>
          <w:sz w:val="20"/>
          <w:szCs w:val="20"/>
        </w:rPr>
      </w:pPr>
      <w:r w:rsidRPr="003F51BB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EC1293" w:rsidRDefault="000C2F76" w:rsidP="00EC1293"/>
    <w:sectPr w:rsidR="000C2F76" w:rsidRPr="00EC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1B7488"/>
    <w:rsid w:val="0043684E"/>
    <w:rsid w:val="004C241B"/>
    <w:rsid w:val="0056666D"/>
    <w:rsid w:val="006345F8"/>
    <w:rsid w:val="00DE24B6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Новикова Анна Михайловна</cp:lastModifiedBy>
  <cp:revision>2</cp:revision>
  <dcterms:created xsi:type="dcterms:W3CDTF">2021-09-08T08:51:00Z</dcterms:created>
  <dcterms:modified xsi:type="dcterms:W3CDTF">2021-09-08T08:51:00Z</dcterms:modified>
</cp:coreProperties>
</file>