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0A4598" w:rsidRPr="007B6ADC" w:rsidTr="00232382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0A4598" w:rsidRPr="00410959" w:rsidTr="00232382">
              <w:tc>
                <w:tcPr>
                  <w:tcW w:w="7654" w:type="dxa"/>
                  <w:shd w:val="clear" w:color="auto" w:fill="auto"/>
                </w:tcPr>
                <w:p w:rsidR="000A4598" w:rsidRPr="00161BB3" w:rsidRDefault="000A4598" w:rsidP="00232382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>В Орган по сертификации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оборудования и колесных транспортных средств</w:t>
                  </w:r>
                </w:p>
                <w:p w:rsidR="000A4598" w:rsidRPr="00161BB3" w:rsidRDefault="000A4598" w:rsidP="00232382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161BB3">
                    <w:rPr>
                      <w:sz w:val="20"/>
                      <w:szCs w:val="20"/>
                    </w:rPr>
                    <w:t xml:space="preserve">Общества </w:t>
                  </w:r>
                  <w:r>
                    <w:rPr>
                      <w:sz w:val="20"/>
                      <w:szCs w:val="20"/>
                    </w:rPr>
                    <w:t>с ограниченной ответственностью</w:t>
                  </w:r>
                  <w:r w:rsidRPr="00B472CC"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«Эксперт-Сертификация»</w:t>
                  </w:r>
                </w:p>
                <w:p w:rsidR="000A4598" w:rsidRPr="00161BB3" w:rsidRDefault="000A4598" w:rsidP="00232382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0A4598" w:rsidRPr="00A3348E" w:rsidRDefault="000A4598" w:rsidP="00232382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A3348E">
                    <w:rPr>
                      <w:sz w:val="20"/>
                      <w:szCs w:val="20"/>
                    </w:rPr>
                    <w:t>305000, РОССИЯ, Курская область, Курск, ул. Почтовая, д.23, помещение 8</w:t>
                  </w:r>
                </w:p>
                <w:p w:rsidR="000A4598" w:rsidRPr="00161BB3" w:rsidRDefault="000A4598" w:rsidP="00232382">
                  <w:pPr>
                    <w:pageBreakBefore/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3348E">
                    <w:rPr>
                      <w:sz w:val="20"/>
                      <w:szCs w:val="20"/>
                    </w:rPr>
                    <w:t>305000, РОССИЯ, Курская область, Курск, ул. Ленина, д.60</w:t>
                  </w:r>
                </w:p>
                <w:p w:rsidR="000A4598" w:rsidRPr="00161BB3" w:rsidRDefault="000A4598" w:rsidP="00232382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161BB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0A4598" w:rsidRPr="00161BB3" w:rsidRDefault="000A4598" w:rsidP="00232382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348E">
                    <w:rPr>
                      <w:sz w:val="20"/>
                      <w:szCs w:val="20"/>
                    </w:rPr>
                    <w:t>RA.RU.10НА46</w:t>
                  </w:r>
                </w:p>
                <w:p w:rsidR="000A4598" w:rsidRPr="00410959" w:rsidRDefault="000A4598" w:rsidP="002323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0A4598" w:rsidRPr="0005185A" w:rsidRDefault="000A4598" w:rsidP="002323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A4598" w:rsidRPr="00410959" w:rsidTr="00232382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0A4598" w:rsidRPr="00410959" w:rsidRDefault="000A4598" w:rsidP="0023238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0A4598" w:rsidRPr="00B75622" w:rsidRDefault="000A4598" w:rsidP="000A4598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0A4598" w:rsidRPr="00410959" w:rsidTr="00232382">
        <w:trPr>
          <w:jc w:val="center"/>
        </w:trPr>
        <w:tc>
          <w:tcPr>
            <w:tcW w:w="426" w:type="dxa"/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both"/>
              <w:rPr>
                <w:sz w:val="20"/>
                <w:szCs w:val="20"/>
              </w:rPr>
            </w:pPr>
          </w:p>
        </w:tc>
      </w:tr>
    </w:tbl>
    <w:p w:rsidR="000A4598" w:rsidRDefault="000A4598" w:rsidP="000A4598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B75622" w:rsidRDefault="000A4598" w:rsidP="0023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0A4598" w:rsidRPr="00764E78" w:rsidRDefault="000A4598" w:rsidP="00232382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A4598" w:rsidRPr="00410959" w:rsidTr="00232382">
        <w:trPr>
          <w:trHeight w:val="235"/>
        </w:trPr>
        <w:tc>
          <w:tcPr>
            <w:tcW w:w="2900" w:type="dxa"/>
            <w:shd w:val="clear" w:color="auto" w:fill="auto"/>
          </w:tcPr>
          <w:p w:rsidR="000A4598" w:rsidRPr="00410959" w:rsidRDefault="000A4598" w:rsidP="00232382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39404922" w:edGrp="everyone" w:colFirst="0" w:colLast="0"/>
          </w:p>
        </w:tc>
      </w:tr>
      <w:permEnd w:id="1639404922"/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201F94" w:rsidRDefault="000A4598" w:rsidP="00232382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57266552" w:edGrp="everyone" w:colFirst="0" w:colLast="0"/>
          </w:p>
        </w:tc>
      </w:tr>
      <w:permEnd w:id="2057266552"/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0A4598" w:rsidRPr="00410959" w:rsidTr="00232382"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3E4924" w:rsidRDefault="000A4598" w:rsidP="00232382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A4598" w:rsidRPr="006E1C33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6E1C33" w:rsidRDefault="000A4598" w:rsidP="00232382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0A4598" w:rsidRPr="00410959" w:rsidTr="00232382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0A4598" w:rsidRPr="00410959" w:rsidTr="0023238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29080844" w:edGrp="everyone" w:colFirst="0" w:colLast="0"/>
          </w:p>
        </w:tc>
      </w:tr>
      <w:permEnd w:id="629080844"/>
      <w:tr w:rsidR="000A4598" w:rsidRPr="00410959" w:rsidTr="00232382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0A4598" w:rsidRPr="00410959" w:rsidRDefault="000A4598" w:rsidP="000A4598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0A4598" w:rsidRPr="00410959" w:rsidTr="00232382">
        <w:tc>
          <w:tcPr>
            <w:tcW w:w="5000" w:type="pct"/>
            <w:gridSpan w:val="3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0A4598" w:rsidRPr="00410959" w:rsidTr="002323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289563207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0A4598" w:rsidRPr="00815CEB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0A4598" w:rsidRDefault="000A4598" w:rsidP="00232382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0A4598" w:rsidRPr="000C2CA4" w:rsidRDefault="000A4598" w:rsidP="002323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289563207"/>
      <w:tr w:rsidR="000A4598" w:rsidRPr="00410959" w:rsidTr="00232382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A4598" w:rsidRDefault="000A4598" w:rsidP="00232382">
            <w:pPr>
              <w:rPr>
                <w:b/>
                <w:sz w:val="20"/>
                <w:szCs w:val="20"/>
              </w:rPr>
            </w:pPr>
          </w:p>
          <w:p w:rsidR="000A4598" w:rsidRPr="00E90388" w:rsidRDefault="000A4598" w:rsidP="00232382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0A4598" w:rsidRPr="00410959" w:rsidTr="00232382">
        <w:trPr>
          <w:trHeight w:val="454"/>
        </w:trPr>
        <w:tc>
          <w:tcPr>
            <w:tcW w:w="1666" w:type="pct"/>
            <w:shd w:val="clear" w:color="auto" w:fill="auto"/>
          </w:tcPr>
          <w:p w:rsidR="000A4598" w:rsidRDefault="000A4598" w:rsidP="00232382">
            <w:pPr>
              <w:rPr>
                <w:b/>
                <w:sz w:val="20"/>
                <w:szCs w:val="20"/>
              </w:rPr>
            </w:pPr>
            <w:permStart w:id="1995575536" w:edGrp="everyone" w:colFirst="2" w:colLast="2"/>
          </w:p>
          <w:p w:rsidR="000A4598" w:rsidRDefault="000A4598" w:rsidP="00232382">
            <w:pPr>
              <w:rPr>
                <w:b/>
                <w:sz w:val="20"/>
                <w:szCs w:val="20"/>
              </w:rPr>
            </w:pPr>
          </w:p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598" w:rsidRPr="00410959" w:rsidRDefault="000A4598" w:rsidP="00232382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95575536"/>
      <w:tr w:rsidR="000A4598" w:rsidRPr="00410959" w:rsidTr="00232382">
        <w:trPr>
          <w:trHeight w:val="210"/>
        </w:trPr>
        <w:tc>
          <w:tcPr>
            <w:tcW w:w="1666" w:type="pct"/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A4598" w:rsidRPr="00410959" w:rsidTr="0023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598" w:rsidRPr="00410959" w:rsidRDefault="000A4598" w:rsidP="0023238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30B76" w:rsidRDefault="00430B76">
      <w:bookmarkStart w:id="0" w:name="_GoBack"/>
      <w:bookmarkEnd w:id="0"/>
    </w:p>
    <w:sectPr w:rsidR="0043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07"/>
    <w:rsid w:val="000A4598"/>
    <w:rsid w:val="00430B76"/>
    <w:rsid w:val="00B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3B52-BD24-480B-926E-1CE183FD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Марина Алексеевна</dc:creator>
  <cp:keywords/>
  <dc:description/>
  <cp:lastModifiedBy>Шутова Марина Алексеевна</cp:lastModifiedBy>
  <cp:revision>2</cp:revision>
  <dcterms:created xsi:type="dcterms:W3CDTF">2021-03-03T12:29:00Z</dcterms:created>
  <dcterms:modified xsi:type="dcterms:W3CDTF">2021-03-03T12:29:00Z</dcterms:modified>
</cp:coreProperties>
</file>