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090"/>
        <w:gridCol w:w="467"/>
        <w:gridCol w:w="331"/>
        <w:gridCol w:w="139"/>
        <w:gridCol w:w="278"/>
        <w:gridCol w:w="116"/>
        <w:gridCol w:w="865"/>
        <w:gridCol w:w="663"/>
        <w:gridCol w:w="600"/>
        <w:gridCol w:w="1496"/>
        <w:gridCol w:w="2020"/>
        <w:gridCol w:w="8"/>
      </w:tblGrid>
      <w:tr w:rsidR="00F340CB" w:rsidRPr="00F340CB" w:rsidTr="0012044C">
        <w:trPr>
          <w:gridAfter w:val="1"/>
          <w:wAfter w:w="8" w:type="dxa"/>
        </w:trPr>
        <w:tc>
          <w:tcPr>
            <w:tcW w:w="2436" w:type="dxa"/>
            <w:gridSpan w:val="2"/>
          </w:tcPr>
          <w:p w:rsidR="00704312" w:rsidRDefault="00704312" w:rsidP="00704312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704312" w:rsidRPr="00410959" w:rsidRDefault="00704312" w:rsidP="00704312">
            <w:pPr>
              <w:rPr>
                <w:sz w:val="18"/>
                <w:szCs w:val="20"/>
              </w:rPr>
            </w:pPr>
          </w:p>
          <w:p w:rsidR="00704312" w:rsidRPr="00410959" w:rsidRDefault="00704312" w:rsidP="00704312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704312" w:rsidRDefault="00704312" w:rsidP="00704312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704312" w:rsidRPr="00410959" w:rsidRDefault="00704312" w:rsidP="0070431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F340CB" w:rsidRPr="00F340CB" w:rsidRDefault="00F340CB" w:rsidP="00F340CB">
            <w:pPr>
              <w:pageBreakBefore/>
              <w:rPr>
                <w:sz w:val="20"/>
              </w:rPr>
            </w:pPr>
          </w:p>
        </w:tc>
        <w:tc>
          <w:tcPr>
            <w:tcW w:w="7629" w:type="dxa"/>
            <w:gridSpan w:val="9"/>
            <w:shd w:val="clear" w:color="auto" w:fill="auto"/>
          </w:tcPr>
          <w:p w:rsidR="00F340CB" w:rsidRPr="00F340CB" w:rsidRDefault="00F340CB" w:rsidP="00F340CB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В Орган по сертификации оборудования и колесных транспортных средств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Общества с ограниченной ответственностью «Эксперт-Сертификация»</w:t>
            </w:r>
          </w:p>
          <w:p w:rsidR="00F340CB" w:rsidRPr="00F340CB" w:rsidRDefault="00F340CB" w:rsidP="00F340CB">
            <w:pPr>
              <w:ind w:left="57"/>
              <w:jc w:val="center"/>
              <w:rPr>
                <w:sz w:val="16"/>
                <w:szCs w:val="20"/>
              </w:rPr>
            </w:pPr>
            <w:r w:rsidRPr="00F340CB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A7433B" w:rsidRPr="00A7433B" w:rsidRDefault="00F340CB" w:rsidP="00A7433B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 </w:t>
            </w:r>
            <w:r w:rsidR="00A7433B" w:rsidRPr="00A7433B">
              <w:rPr>
                <w:sz w:val="20"/>
                <w:szCs w:val="20"/>
              </w:rPr>
              <w:t xml:space="preserve">121609, Россия, город Москва, </w:t>
            </w:r>
            <w:proofErr w:type="spellStart"/>
            <w:r w:rsidR="00A7433B" w:rsidRPr="00A7433B">
              <w:rPr>
                <w:sz w:val="20"/>
                <w:szCs w:val="20"/>
              </w:rPr>
              <w:t>вн</w:t>
            </w:r>
            <w:proofErr w:type="spellEnd"/>
            <w:r w:rsidR="00A7433B" w:rsidRPr="00A7433B">
              <w:rPr>
                <w:sz w:val="20"/>
                <w:szCs w:val="20"/>
              </w:rPr>
              <w:t xml:space="preserve">. тер. г. Муниципальный округ </w:t>
            </w:r>
            <w:proofErr w:type="spellStart"/>
            <w:r w:rsidR="00A7433B" w:rsidRPr="00A7433B">
              <w:rPr>
                <w:sz w:val="20"/>
                <w:szCs w:val="20"/>
              </w:rPr>
              <w:t>Крылатское</w:t>
            </w:r>
            <w:proofErr w:type="spellEnd"/>
            <w:r w:rsidR="00A7433B" w:rsidRPr="00A7433B">
              <w:rPr>
                <w:sz w:val="20"/>
                <w:szCs w:val="20"/>
              </w:rPr>
              <w:t xml:space="preserve">, ш. Рублевское, дом 36, к. 2, </w:t>
            </w:r>
            <w:proofErr w:type="spellStart"/>
            <w:r w:rsidR="00A7433B" w:rsidRPr="00A7433B">
              <w:rPr>
                <w:sz w:val="20"/>
                <w:szCs w:val="20"/>
              </w:rPr>
              <w:t>помещ</w:t>
            </w:r>
            <w:proofErr w:type="spellEnd"/>
            <w:r w:rsidR="00A7433B" w:rsidRPr="00A7433B">
              <w:rPr>
                <w:sz w:val="20"/>
                <w:szCs w:val="20"/>
              </w:rPr>
              <w:t>. 8/1305000, РОССИЯ, Курская область, Курск, ул. Ленина, д.60, офис 21.</w:t>
            </w:r>
          </w:p>
          <w:p w:rsidR="00F340CB" w:rsidRPr="00F340CB" w:rsidRDefault="00F340CB" w:rsidP="00F340CB">
            <w:pPr>
              <w:jc w:val="center"/>
              <w:rPr>
                <w:rFonts w:eastAsia="MS Reference Sans Serif"/>
                <w:sz w:val="16"/>
              </w:rPr>
            </w:pPr>
            <w:bookmarkStart w:id="0" w:name="_GoBack"/>
            <w:bookmarkEnd w:id="0"/>
            <w:r w:rsidRPr="00F340CB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RA.RU.10НА46</w:t>
            </w:r>
          </w:p>
          <w:p w:rsidR="00F340CB" w:rsidRPr="00F340CB" w:rsidRDefault="00F340CB" w:rsidP="00F340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ЗАЯВКА</w:t>
            </w:r>
          </w:p>
        </w:tc>
      </w:tr>
      <w:tr w:rsidR="00F340CB" w:rsidRPr="00F340CB" w:rsidTr="0012044C">
        <w:tc>
          <w:tcPr>
            <w:tcW w:w="2835" w:type="dxa"/>
            <w:gridSpan w:val="3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</w:rPr>
            </w:pPr>
            <w:r w:rsidRPr="00F340CB">
              <w:rPr>
                <w:sz w:val="20"/>
              </w:rPr>
              <w:t xml:space="preserve">на проведение сертификации продукции </w:t>
            </w:r>
          </w:p>
          <w:p w:rsidR="00F340CB" w:rsidRPr="00F340CB" w:rsidRDefault="00F340CB" w:rsidP="00F340CB">
            <w:pPr>
              <w:jc w:val="center"/>
            </w:pPr>
            <w:r w:rsidRPr="00F340CB">
              <w:rPr>
                <w:sz w:val="20"/>
              </w:rPr>
              <w:t>на соответствие требованиям нормативных документов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Заявитель:</w:t>
            </w:r>
          </w:p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полное наименование заявителя/</w:t>
            </w:r>
            <w:r w:rsidRPr="00F340CB">
              <w:t xml:space="preserve"> </w:t>
            </w:r>
            <w:r w:rsidRPr="00F340C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F340CB">
              <w:rPr>
                <w:sz w:val="16"/>
                <w:szCs w:val="16"/>
              </w:rPr>
              <w:t>языке)/</w:t>
            </w:r>
            <w:proofErr w:type="gramEnd"/>
            <w:r w:rsidRPr="00F340CB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rFonts w:ascii="Tahoma" w:hAnsi="Tahoma" w:cs="Tahoma"/>
                <w:sz w:val="16"/>
                <w:szCs w:val="16"/>
              </w:rPr>
              <w:t>﻿</w:t>
            </w:r>
            <w:r w:rsidRPr="00F340C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В лице: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79682217" w:edGrp="everyone" w:colFirst="0" w:colLast="0"/>
          </w:p>
        </w:tc>
      </w:tr>
      <w:permEnd w:id="379682217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62233209" w:edGrp="everyone" w:colFirst="0" w:colLast="0"/>
          </w:p>
        </w:tc>
      </w:tr>
      <w:permEnd w:id="1062233209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15831522" w:edGrp="everyone" w:colFirst="0" w:colLast="0"/>
          </w:p>
        </w:tc>
      </w:tr>
      <w:permEnd w:id="2015831522"/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F340CB" w:rsidRPr="00F340CB" w:rsidTr="0012044C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1411207335" w:edGrp="everyone" w:colFirst="1" w:colLast="1"/>
            <w:r w:rsidRPr="00F340CB">
              <w:rPr>
                <w:b/>
                <w:sz w:val="20"/>
                <w:szCs w:val="20"/>
              </w:rPr>
              <w:t>Код ОКПД2/ТН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F340CB" w:rsidRPr="00F340CB" w:rsidRDefault="00F340CB" w:rsidP="00F340C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1428626919" w:edGrp="everyone" w:colFirst="1" w:colLast="1"/>
            <w:permEnd w:id="1411207335"/>
            <w:r w:rsidRPr="00F340CB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28626919"/>
      <w:tr w:rsidR="00F340CB" w:rsidRPr="00F340CB" w:rsidTr="0012044C">
        <w:trPr>
          <w:trHeight w:val="92"/>
        </w:trPr>
        <w:tc>
          <w:tcPr>
            <w:tcW w:w="2091" w:type="dxa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40CB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  <w:trHeight w:val="8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F340CB">
              <w:rPr>
                <w:sz w:val="16"/>
                <w:szCs w:val="16"/>
              </w:rPr>
              <w:t>языке)/</w:t>
            </w:r>
            <w:proofErr w:type="gramEnd"/>
            <w:r w:rsidRPr="00F340CB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F340CB" w:rsidRPr="00F340CB" w:rsidTr="0012044C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650018278" w:edGrp="everyone" w:colFirst="0" w:colLast="0"/>
          </w:p>
        </w:tc>
      </w:tr>
      <w:permEnd w:id="650018278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наименование нормативного документа (нормативных документов)</w:t>
            </w:r>
          </w:p>
        </w:tc>
      </w:tr>
      <w:tr w:rsidR="00F340CB" w:rsidRPr="00F340CB" w:rsidTr="0012044C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1793621002" w:edGrp="everyone" w:colFirst="1" w:colLast="1"/>
            <w:r w:rsidRPr="00F340CB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Перечень</w:t>
            </w:r>
            <w:permEnd w:id="1793621002"/>
            <w:r w:rsidRPr="00F340CB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43718921" w:edGrp="everyone" w:colFirst="0" w:colLast="0"/>
          </w:p>
        </w:tc>
      </w:tr>
    </w:tbl>
    <w:permEnd w:id="943718921"/>
    <w:p w:rsidR="00F340CB" w:rsidRPr="00F340CB" w:rsidRDefault="00F340CB" w:rsidP="00F340CB">
      <w:pPr>
        <w:jc w:val="center"/>
        <w:rPr>
          <w:sz w:val="8"/>
          <w:szCs w:val="16"/>
        </w:rPr>
      </w:pPr>
      <w:r w:rsidRPr="00F340CB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F340CB" w:rsidRPr="00F340CB" w:rsidTr="0012044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19798682" w:edGrp="everyone" w:colFirst="0" w:colLast="0"/>
          </w:p>
        </w:tc>
      </w:tr>
      <w:permEnd w:id="819798682"/>
      <w:tr w:rsidR="00F340CB" w:rsidRPr="00F340CB" w:rsidTr="0012044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lastRenderedPageBreak/>
              <w:t>Условия и сроки хранения продукции, срок годности и др.</w:t>
            </w:r>
          </w:p>
        </w:tc>
      </w:tr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F340CB">
              <w:rPr>
                <w:sz w:val="20"/>
                <w:szCs w:val="20"/>
              </w:rPr>
              <w:t>в нормативного документа</w:t>
            </w:r>
            <w:proofErr w:type="gramEnd"/>
            <w:r w:rsidRPr="00F340CB">
              <w:rPr>
                <w:sz w:val="20"/>
                <w:szCs w:val="20"/>
              </w:rPr>
              <w:t xml:space="preserve"> (нормативных документов),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454"/>
        </w:trPr>
        <w:tc>
          <w:tcPr>
            <w:tcW w:w="1666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1705399343" w:edGrp="everyone" w:colFirst="2" w:colLast="2"/>
          </w:p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705399343"/>
      <w:tr w:rsidR="00F340CB" w:rsidRPr="00F340CB" w:rsidTr="0012044C">
        <w:trPr>
          <w:trHeight w:val="210"/>
        </w:trPr>
        <w:tc>
          <w:tcPr>
            <w:tcW w:w="1666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F340CB" w:rsidRPr="00F340CB" w:rsidRDefault="00F340CB" w:rsidP="00F340CB">
      <w:pPr>
        <w:rPr>
          <w:sz w:val="20"/>
          <w:szCs w:val="20"/>
        </w:rPr>
      </w:pPr>
    </w:p>
    <w:p w:rsidR="00F340CB" w:rsidRPr="00F340CB" w:rsidRDefault="00F340CB" w:rsidP="00F340CB">
      <w:pPr>
        <w:spacing w:after="160" w:line="259" w:lineRule="auto"/>
        <w:rPr>
          <w:sz w:val="20"/>
          <w:szCs w:val="20"/>
        </w:rPr>
      </w:pPr>
      <w:r w:rsidRPr="00F340CB">
        <w:rPr>
          <w:sz w:val="20"/>
          <w:szCs w:val="20"/>
        </w:rPr>
        <w:br w:type="page"/>
      </w:r>
    </w:p>
    <w:p w:rsidR="00F340CB" w:rsidRPr="00F340CB" w:rsidRDefault="00F340CB" w:rsidP="00F340CB">
      <w:pPr>
        <w:pageBreakBefore/>
        <w:jc w:val="center"/>
        <w:rPr>
          <w:sz w:val="20"/>
          <w:szCs w:val="20"/>
        </w:rPr>
      </w:pPr>
      <w:r w:rsidRPr="00F340CB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F340CB" w:rsidRPr="00F340CB" w:rsidTr="0012044C">
        <w:tc>
          <w:tcPr>
            <w:tcW w:w="1687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</w:tr>
    </w:tbl>
    <w:p w:rsidR="00F340CB" w:rsidRPr="00F340CB" w:rsidRDefault="00F340CB" w:rsidP="00F340CB">
      <w:pPr>
        <w:jc w:val="center"/>
        <w:rPr>
          <w:sz w:val="20"/>
          <w:szCs w:val="20"/>
        </w:rPr>
      </w:pPr>
      <w:r w:rsidRPr="00F340CB">
        <w:rPr>
          <w:sz w:val="20"/>
          <w:szCs w:val="20"/>
        </w:rPr>
        <w:t>на проведение сертификации на соответствие требованиям нормативных документов</w:t>
      </w:r>
    </w:p>
    <w:p w:rsidR="00F340CB" w:rsidRPr="00F340CB" w:rsidRDefault="00F340CB" w:rsidP="00F340CB">
      <w:pPr>
        <w:rPr>
          <w:sz w:val="20"/>
          <w:szCs w:val="20"/>
        </w:rPr>
      </w:pPr>
    </w:p>
    <w:p w:rsidR="00F340CB" w:rsidRPr="00F340CB" w:rsidRDefault="00F340CB" w:rsidP="00F340CB">
      <w:pPr>
        <w:ind w:firstLine="708"/>
        <w:rPr>
          <w:b/>
          <w:sz w:val="20"/>
          <w:szCs w:val="20"/>
        </w:rPr>
      </w:pPr>
      <w:r w:rsidRPr="00F340CB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F340CB" w:rsidRPr="00F340CB" w:rsidRDefault="00F340CB" w:rsidP="00F340C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40CB" w:rsidRPr="00F340CB" w:rsidTr="0012044C"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F340CB" w:rsidRPr="00F340CB" w:rsidTr="0012044C"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399345769" w:edGrp="everyone" w:colFirst="0" w:colLast="0"/>
            <w:permStart w:id="282623117" w:edGrp="everyone" w:colFirst="1" w:colLast="1"/>
          </w:p>
        </w:tc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399345769"/>
      <w:permEnd w:id="282623117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F340CB" w:rsidRPr="00F340CB" w:rsidTr="0012044C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F340CB" w:rsidRPr="00F340CB" w:rsidTr="0012044C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674066320" w:edGrp="everyone" w:colFirst="0" w:colLast="0"/>
            <w:permStart w:id="739444116" w:edGrp="everyone" w:colFirst="1" w:colLast="1"/>
            <w:permStart w:id="2133723095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674066320"/>
      <w:permEnd w:id="739444116"/>
      <w:permEnd w:id="2133723095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jc w:val="center"/>
        <w:rPr>
          <w:sz w:val="20"/>
          <w:szCs w:val="20"/>
        </w:rPr>
      </w:pPr>
      <w:r w:rsidRPr="00F340CB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F340CB" w:rsidRPr="00F340CB" w:rsidTr="0012044C">
        <w:tc>
          <w:tcPr>
            <w:tcW w:w="2045" w:type="pct"/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F340CB" w:rsidRPr="00F340CB" w:rsidTr="0012044C">
        <w:tc>
          <w:tcPr>
            <w:tcW w:w="2045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2071419152" w:edGrp="everyone" w:colFirst="0" w:colLast="0"/>
            <w:permStart w:id="927355767" w:edGrp="everyone" w:colFirst="1" w:colLast="1"/>
          </w:p>
        </w:tc>
        <w:tc>
          <w:tcPr>
            <w:tcW w:w="2955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2071419152"/>
      <w:permEnd w:id="927355767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F340CB" w:rsidRPr="00F340CB" w:rsidTr="0012044C">
        <w:trPr>
          <w:trHeight w:val="454"/>
        </w:trPr>
        <w:tc>
          <w:tcPr>
            <w:tcW w:w="1667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2040742545" w:edGrp="everyone" w:colFirst="2" w:colLast="2"/>
            <w:r w:rsidRPr="00F340C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2040742545"/>
      <w:tr w:rsidR="00F340CB" w:rsidRPr="00F340CB" w:rsidTr="0012044C">
        <w:trPr>
          <w:trHeight w:val="210"/>
        </w:trPr>
        <w:tc>
          <w:tcPr>
            <w:tcW w:w="1667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F340CB" w:rsidRPr="00F340CB" w:rsidRDefault="00F340CB" w:rsidP="00F340CB">
      <w:pPr>
        <w:spacing w:after="160" w:line="259" w:lineRule="auto"/>
        <w:rPr>
          <w:sz w:val="16"/>
          <w:szCs w:val="16"/>
        </w:rPr>
      </w:pPr>
    </w:p>
    <w:p w:rsidR="00F340CB" w:rsidRPr="00F340CB" w:rsidRDefault="00F340CB" w:rsidP="00F340CB">
      <w:pPr>
        <w:spacing w:after="160" w:line="259" w:lineRule="auto"/>
        <w:rPr>
          <w:sz w:val="16"/>
          <w:szCs w:val="16"/>
        </w:rPr>
      </w:pPr>
    </w:p>
    <w:p w:rsidR="00F340CB" w:rsidRPr="00F340CB" w:rsidRDefault="00F340CB" w:rsidP="00F340CB">
      <w:pPr>
        <w:spacing w:after="160" w:line="259" w:lineRule="auto"/>
        <w:jc w:val="center"/>
        <w:rPr>
          <w:i/>
          <w:sz w:val="20"/>
          <w:szCs w:val="20"/>
        </w:rPr>
      </w:pPr>
      <w:r w:rsidRPr="00F340CB">
        <w:rPr>
          <w:i/>
          <w:sz w:val="20"/>
          <w:szCs w:val="20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0C2F76" w:rsidRPr="00F340CB" w:rsidRDefault="000C2F76" w:rsidP="00F340CB"/>
    <w:sectPr w:rsidR="000C2F76" w:rsidRPr="00F3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C2F76"/>
    <w:rsid w:val="000E32E7"/>
    <w:rsid w:val="004C241B"/>
    <w:rsid w:val="00704312"/>
    <w:rsid w:val="00832488"/>
    <w:rsid w:val="008E567D"/>
    <w:rsid w:val="00A7433B"/>
    <w:rsid w:val="00CA4303"/>
    <w:rsid w:val="00DE24B6"/>
    <w:rsid w:val="00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Малова Мария Александровна</cp:lastModifiedBy>
  <cp:revision>3</cp:revision>
  <dcterms:created xsi:type="dcterms:W3CDTF">2021-09-08T08:49:00Z</dcterms:created>
  <dcterms:modified xsi:type="dcterms:W3CDTF">2023-05-12T06:50:00Z</dcterms:modified>
</cp:coreProperties>
</file>